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D6CA" w14:textId="434B56B5" w:rsidR="00EF396A" w:rsidRPr="001533C8" w:rsidRDefault="00893672" w:rsidP="001533C8">
      <w:pPr>
        <w:tabs>
          <w:tab w:val="right" w:pos="9360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B1DF9D" wp14:editId="6F81A325">
            <wp:simplePos x="0" y="0"/>
            <wp:positionH relativeFrom="margin">
              <wp:align>left</wp:align>
            </wp:positionH>
            <wp:positionV relativeFrom="margin">
              <wp:posOffset>-191135</wp:posOffset>
            </wp:positionV>
            <wp:extent cx="1676400" cy="18040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4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875CB" wp14:editId="51DA2EAC">
                <wp:simplePos x="0" y="0"/>
                <wp:positionH relativeFrom="margin">
                  <wp:posOffset>1590675</wp:posOffset>
                </wp:positionH>
                <wp:positionV relativeFrom="margin">
                  <wp:posOffset>-238125</wp:posOffset>
                </wp:positionV>
                <wp:extent cx="4524375" cy="18383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4B8A8" w14:textId="287B4289" w:rsidR="00986255" w:rsidRPr="00986255" w:rsidRDefault="00986255" w:rsidP="0069448A">
                            <w:pPr>
                              <w:tabs>
                                <w:tab w:val="right" w:pos="93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8625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South Carolina Watermelon Association</w:t>
                            </w:r>
                          </w:p>
                          <w:p w14:paraId="1ADCFBF2" w14:textId="6A9B4487" w:rsidR="00986255" w:rsidRPr="00986255" w:rsidRDefault="00394CCA" w:rsidP="0069448A">
                            <w:pPr>
                              <w:tabs>
                                <w:tab w:val="right" w:pos="93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20</w:t>
                            </w:r>
                            <w:r w:rsidR="003144FF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</w:t>
                            </w:r>
                            <w:r w:rsidR="0069448A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3</w:t>
                            </w:r>
                            <w:r w:rsidR="00E5563A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6255" w:rsidRPr="00986255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Annual Convention</w:t>
                            </w:r>
                          </w:p>
                          <w:p w14:paraId="2ABA3082" w14:textId="77777777" w:rsidR="00986255" w:rsidRPr="00986255" w:rsidRDefault="00986255" w:rsidP="0069448A">
                            <w:pPr>
                              <w:tabs>
                                <w:tab w:val="right" w:pos="93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3E3AA8B" w14:textId="5B59A6AA" w:rsidR="00986255" w:rsidRPr="00986255" w:rsidRDefault="00C43449" w:rsidP="0069448A">
                            <w:pPr>
                              <w:tabs>
                                <w:tab w:val="right" w:pos="936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January </w:t>
                            </w:r>
                            <w:r w:rsidR="003144FF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9448A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3144FF">
                              <w:rPr>
                                <w:b/>
                                <w:sz w:val="24"/>
                                <w:szCs w:val="24"/>
                              </w:rPr>
                              <w:t>-1</w:t>
                            </w:r>
                            <w:r w:rsidR="0069448A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3144FF">
                              <w:rPr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69448A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0125CA2" w14:textId="7604769E" w:rsidR="00986255" w:rsidRPr="00986255" w:rsidRDefault="003144FF" w:rsidP="0069448A">
                            <w:pPr>
                              <w:tabs>
                                <w:tab w:val="right" w:pos="9360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Hilton Head Island</w:t>
                            </w:r>
                            <w:r w:rsidR="00986255" w:rsidRPr="00986255">
                              <w:rPr>
                                <w:b/>
                                <w:sz w:val="24"/>
                                <w:szCs w:val="24"/>
                              </w:rPr>
                              <w:t>, South Carolina</w:t>
                            </w:r>
                          </w:p>
                          <w:p w14:paraId="2B7866EE" w14:textId="77777777" w:rsidR="00986255" w:rsidRPr="00986255" w:rsidRDefault="00986255" w:rsidP="0069448A">
                            <w:pPr>
                              <w:tabs>
                                <w:tab w:val="right" w:pos="9360"/>
                              </w:tabs>
                              <w:spacing w:after="0" w:line="240" w:lineRule="auto"/>
                              <w:ind w:left="144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9C837F4" w14:textId="07208BE3" w:rsidR="00986255" w:rsidRPr="0069448A" w:rsidRDefault="00986255" w:rsidP="0069448A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</w:rPr>
                            </w:pPr>
                            <w:r w:rsidRPr="00986255">
                              <w:rPr>
                                <w:i/>
                              </w:rPr>
                              <w:t xml:space="preserve">For more information, contact </w:t>
                            </w:r>
                            <w:r w:rsidR="003144FF">
                              <w:rPr>
                                <w:i/>
                              </w:rPr>
                              <w:t>Ginny Gohagan</w:t>
                            </w:r>
                            <w:r w:rsidRPr="00986255">
                              <w:rPr>
                                <w:i/>
                              </w:rPr>
                              <w:t xml:space="preserve">, </w:t>
                            </w:r>
                            <w:r w:rsidR="001533C8">
                              <w:rPr>
                                <w:bCs/>
                                <w:i/>
                              </w:rPr>
                              <w:t>Executive Director</w:t>
                            </w:r>
                          </w:p>
                          <w:p w14:paraId="1852603B" w14:textId="6C73907F" w:rsidR="00986255" w:rsidRPr="00986255" w:rsidRDefault="00986255" w:rsidP="0069448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986255">
                              <w:rPr>
                                <w:i/>
                                <w:iCs/>
                              </w:rPr>
                              <w:t>Mobile</w:t>
                            </w:r>
                            <w:r w:rsidR="0069448A">
                              <w:rPr>
                                <w:i/>
                              </w:rPr>
                              <w:t>: (</w:t>
                            </w:r>
                            <w:r w:rsidR="003144FF">
                              <w:rPr>
                                <w:i/>
                              </w:rPr>
                              <w:t>803</w:t>
                            </w:r>
                            <w:r w:rsidRPr="00986255">
                              <w:rPr>
                                <w:i/>
                              </w:rPr>
                              <w:t xml:space="preserve">) </w:t>
                            </w:r>
                            <w:r w:rsidR="00394CCA">
                              <w:rPr>
                                <w:i/>
                              </w:rPr>
                              <w:t>9</w:t>
                            </w:r>
                            <w:r w:rsidR="003144FF">
                              <w:rPr>
                                <w:i/>
                              </w:rPr>
                              <w:t>42</w:t>
                            </w:r>
                            <w:r w:rsidRPr="00986255">
                              <w:rPr>
                                <w:i/>
                              </w:rPr>
                              <w:t>-</w:t>
                            </w:r>
                            <w:r w:rsidR="003144FF">
                              <w:rPr>
                                <w:i/>
                              </w:rPr>
                              <w:t>1194</w:t>
                            </w:r>
                            <w:r w:rsidRPr="00986255">
                              <w:rPr>
                                <w:i/>
                              </w:rPr>
                              <w:tab/>
                            </w:r>
                            <w:r w:rsidR="0069448A">
                              <w:rPr>
                                <w:i/>
                              </w:rPr>
                              <w:t xml:space="preserve"> </w:t>
                            </w:r>
                            <w:r w:rsidRPr="00986255">
                              <w:rPr>
                                <w:i/>
                                <w:iCs/>
                              </w:rPr>
                              <w:t>Office</w:t>
                            </w:r>
                            <w:proofErr w:type="gramStart"/>
                            <w:r w:rsidRPr="00986255">
                              <w:rPr>
                                <w:i/>
                              </w:rPr>
                              <w:t>: </w:t>
                            </w:r>
                            <w:r w:rsidR="0069448A" w:rsidRPr="00986255">
                              <w:rPr>
                                <w:i/>
                              </w:rPr>
                              <w:t xml:space="preserve"> (</w:t>
                            </w:r>
                            <w:proofErr w:type="gramEnd"/>
                            <w:r w:rsidRPr="00986255">
                              <w:rPr>
                                <w:i/>
                              </w:rPr>
                              <w:t>803) 734-</w:t>
                            </w:r>
                            <w:r w:rsidR="00394CCA">
                              <w:rPr>
                                <w:i/>
                              </w:rPr>
                              <w:t>0</w:t>
                            </w:r>
                            <w:r w:rsidR="003144FF">
                              <w:rPr>
                                <w:i/>
                              </w:rPr>
                              <w:t>648</w:t>
                            </w:r>
                            <w:r w:rsidR="0069448A">
                              <w:rPr>
                                <w:i/>
                              </w:rPr>
                              <w:t xml:space="preserve"> </w:t>
                            </w:r>
                            <w:r w:rsidRPr="00986255">
                              <w:rPr>
                                <w:i/>
                                <w:iCs/>
                              </w:rPr>
                              <w:t xml:space="preserve">Email:    </w:t>
                            </w:r>
                            <w:r w:rsidRPr="00986255">
                              <w:rPr>
                                <w:i/>
                              </w:rPr>
                              <w:t> </w:t>
                            </w:r>
                            <w:hyperlink r:id="rId6" w:history="1">
                              <w:r w:rsidR="003144FF" w:rsidRPr="00C2551C">
                                <w:rPr>
                                  <w:rStyle w:val="Hyperlink"/>
                                  <w:i/>
                                </w:rPr>
                                <w:t>ggohagan@scda.sc.gov</w:t>
                              </w:r>
                            </w:hyperlink>
                          </w:p>
                          <w:p w14:paraId="2B427806" w14:textId="77777777" w:rsidR="00986255" w:rsidRPr="00986255" w:rsidRDefault="00986255" w:rsidP="0069448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87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25pt;margin-top:-18.75pt;width:356.2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" filled="f" stroked="f">
                <v:textbox>
                  <w:txbxContent>
                    <w:p w14:paraId="6A74B8A8" w14:textId="287B4289" w:rsidR="00986255" w:rsidRPr="00986255" w:rsidRDefault="00986255" w:rsidP="0069448A">
                      <w:pPr>
                        <w:tabs>
                          <w:tab w:val="right" w:pos="9360"/>
                        </w:tabs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86255">
                        <w:rPr>
                          <w:b/>
                          <w:color w:val="C00000"/>
                          <w:sz w:val="28"/>
                          <w:szCs w:val="28"/>
                        </w:rPr>
                        <w:t>South Carolina Watermelon Association</w:t>
                      </w:r>
                    </w:p>
                    <w:p w14:paraId="1ADCFBF2" w14:textId="6A9B4487" w:rsidR="00986255" w:rsidRPr="00986255" w:rsidRDefault="00394CCA" w:rsidP="0069448A">
                      <w:pPr>
                        <w:tabs>
                          <w:tab w:val="right" w:pos="9360"/>
                        </w:tabs>
                        <w:spacing w:after="0" w:line="240" w:lineRule="auto"/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20</w:t>
                      </w:r>
                      <w:r w:rsidR="003144FF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2</w:t>
                      </w:r>
                      <w:r w:rsidR="0069448A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3</w:t>
                      </w:r>
                      <w:r w:rsidR="00E5563A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="00986255" w:rsidRPr="00986255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Annual Convention</w:t>
                      </w:r>
                    </w:p>
                    <w:p w14:paraId="2ABA3082" w14:textId="77777777" w:rsidR="00986255" w:rsidRPr="00986255" w:rsidRDefault="00986255" w:rsidP="0069448A">
                      <w:pPr>
                        <w:tabs>
                          <w:tab w:val="right" w:pos="9360"/>
                        </w:tabs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3E3AA8B" w14:textId="5B59A6AA" w:rsidR="00986255" w:rsidRPr="00986255" w:rsidRDefault="00C43449" w:rsidP="0069448A">
                      <w:pPr>
                        <w:tabs>
                          <w:tab w:val="right" w:pos="9360"/>
                        </w:tabs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January </w:t>
                      </w:r>
                      <w:r w:rsidR="003144FF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69448A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3144FF">
                        <w:rPr>
                          <w:b/>
                          <w:sz w:val="24"/>
                          <w:szCs w:val="24"/>
                        </w:rPr>
                        <w:t>-1</w:t>
                      </w:r>
                      <w:r w:rsidR="0069448A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="003144FF">
                        <w:rPr>
                          <w:b/>
                          <w:sz w:val="24"/>
                          <w:szCs w:val="24"/>
                        </w:rPr>
                        <w:t>, 202</w:t>
                      </w:r>
                      <w:r w:rsidR="0069448A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10125CA2" w14:textId="7604769E" w:rsidR="00986255" w:rsidRPr="00986255" w:rsidRDefault="003144FF" w:rsidP="0069448A">
                      <w:pPr>
                        <w:tabs>
                          <w:tab w:val="right" w:pos="9360"/>
                        </w:tabs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Hilton Head Island</w:t>
                      </w:r>
                      <w:r w:rsidR="00986255" w:rsidRPr="00986255">
                        <w:rPr>
                          <w:b/>
                          <w:sz w:val="24"/>
                          <w:szCs w:val="24"/>
                        </w:rPr>
                        <w:t>, South Carolina</w:t>
                      </w:r>
                    </w:p>
                    <w:p w14:paraId="2B7866EE" w14:textId="77777777" w:rsidR="00986255" w:rsidRPr="00986255" w:rsidRDefault="00986255" w:rsidP="0069448A">
                      <w:pPr>
                        <w:tabs>
                          <w:tab w:val="right" w:pos="9360"/>
                        </w:tabs>
                        <w:spacing w:after="0" w:line="240" w:lineRule="auto"/>
                        <w:ind w:left="1440"/>
                        <w:jc w:val="center"/>
                        <w:rPr>
                          <w:b/>
                        </w:rPr>
                      </w:pPr>
                    </w:p>
                    <w:p w14:paraId="49C837F4" w14:textId="07208BE3" w:rsidR="00986255" w:rsidRPr="0069448A" w:rsidRDefault="00986255" w:rsidP="0069448A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</w:rPr>
                      </w:pPr>
                      <w:r w:rsidRPr="00986255">
                        <w:rPr>
                          <w:i/>
                        </w:rPr>
                        <w:t xml:space="preserve">For more information, contact </w:t>
                      </w:r>
                      <w:r w:rsidR="003144FF">
                        <w:rPr>
                          <w:i/>
                        </w:rPr>
                        <w:t>Ginny Gohagan</w:t>
                      </w:r>
                      <w:r w:rsidRPr="00986255">
                        <w:rPr>
                          <w:i/>
                        </w:rPr>
                        <w:t xml:space="preserve">, </w:t>
                      </w:r>
                      <w:r w:rsidR="001533C8">
                        <w:rPr>
                          <w:bCs/>
                          <w:i/>
                        </w:rPr>
                        <w:t>Executive Director</w:t>
                      </w:r>
                    </w:p>
                    <w:p w14:paraId="1852603B" w14:textId="6C73907F" w:rsidR="00986255" w:rsidRPr="00986255" w:rsidRDefault="00986255" w:rsidP="0069448A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986255">
                        <w:rPr>
                          <w:i/>
                          <w:iCs/>
                        </w:rPr>
                        <w:t>Mobile</w:t>
                      </w:r>
                      <w:r w:rsidR="0069448A">
                        <w:rPr>
                          <w:i/>
                        </w:rPr>
                        <w:t>: (</w:t>
                      </w:r>
                      <w:r w:rsidR="003144FF">
                        <w:rPr>
                          <w:i/>
                        </w:rPr>
                        <w:t>803</w:t>
                      </w:r>
                      <w:r w:rsidRPr="00986255">
                        <w:rPr>
                          <w:i/>
                        </w:rPr>
                        <w:t xml:space="preserve">) </w:t>
                      </w:r>
                      <w:r w:rsidR="00394CCA">
                        <w:rPr>
                          <w:i/>
                        </w:rPr>
                        <w:t>9</w:t>
                      </w:r>
                      <w:r w:rsidR="003144FF">
                        <w:rPr>
                          <w:i/>
                        </w:rPr>
                        <w:t>42</w:t>
                      </w:r>
                      <w:r w:rsidRPr="00986255">
                        <w:rPr>
                          <w:i/>
                        </w:rPr>
                        <w:t>-</w:t>
                      </w:r>
                      <w:r w:rsidR="003144FF">
                        <w:rPr>
                          <w:i/>
                        </w:rPr>
                        <w:t>1194</w:t>
                      </w:r>
                      <w:r w:rsidRPr="00986255">
                        <w:rPr>
                          <w:i/>
                        </w:rPr>
                        <w:tab/>
                      </w:r>
                      <w:r w:rsidR="0069448A">
                        <w:rPr>
                          <w:i/>
                        </w:rPr>
                        <w:t xml:space="preserve"> </w:t>
                      </w:r>
                      <w:r w:rsidRPr="00986255">
                        <w:rPr>
                          <w:i/>
                          <w:iCs/>
                        </w:rPr>
                        <w:t>Office</w:t>
                      </w:r>
                      <w:proofErr w:type="gramStart"/>
                      <w:r w:rsidRPr="00986255">
                        <w:rPr>
                          <w:i/>
                        </w:rPr>
                        <w:t>: </w:t>
                      </w:r>
                      <w:r w:rsidR="0069448A" w:rsidRPr="00986255">
                        <w:rPr>
                          <w:i/>
                        </w:rPr>
                        <w:t xml:space="preserve"> (</w:t>
                      </w:r>
                      <w:proofErr w:type="gramEnd"/>
                      <w:r w:rsidRPr="00986255">
                        <w:rPr>
                          <w:i/>
                        </w:rPr>
                        <w:t>803) 734-</w:t>
                      </w:r>
                      <w:r w:rsidR="00394CCA">
                        <w:rPr>
                          <w:i/>
                        </w:rPr>
                        <w:t>0</w:t>
                      </w:r>
                      <w:r w:rsidR="003144FF">
                        <w:rPr>
                          <w:i/>
                        </w:rPr>
                        <w:t>648</w:t>
                      </w:r>
                      <w:r w:rsidR="0069448A">
                        <w:rPr>
                          <w:i/>
                        </w:rPr>
                        <w:t xml:space="preserve"> </w:t>
                      </w:r>
                      <w:r w:rsidRPr="00986255">
                        <w:rPr>
                          <w:i/>
                          <w:iCs/>
                        </w:rPr>
                        <w:t xml:space="preserve">Email:    </w:t>
                      </w:r>
                      <w:r w:rsidRPr="00986255">
                        <w:rPr>
                          <w:i/>
                        </w:rPr>
                        <w:t> </w:t>
                      </w:r>
                      <w:hyperlink r:id="rId7" w:history="1">
                        <w:r w:rsidR="003144FF" w:rsidRPr="00C2551C">
                          <w:rPr>
                            <w:rStyle w:val="Hyperlink"/>
                            <w:i/>
                          </w:rPr>
                          <w:t>ggohagan@scda.sc.gov</w:t>
                        </w:r>
                      </w:hyperlink>
                    </w:p>
                    <w:p w14:paraId="2B427806" w14:textId="77777777" w:rsidR="00986255" w:rsidRPr="00986255" w:rsidRDefault="00986255" w:rsidP="0069448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985BF3F" w14:textId="77777777" w:rsidR="007061C3" w:rsidRPr="00EF396A" w:rsidRDefault="007061C3" w:rsidP="00D1691E">
      <w:pPr>
        <w:shd w:val="clear" w:color="auto" w:fill="D6E3BC" w:themeFill="accent3" w:themeFillTint="66"/>
        <w:tabs>
          <w:tab w:val="right" w:pos="9360"/>
        </w:tabs>
        <w:spacing w:after="0"/>
        <w:rPr>
          <w:b/>
          <w:color w:val="4F6228" w:themeColor="accent3" w:themeShade="80"/>
        </w:rPr>
      </w:pPr>
      <w:r w:rsidRPr="00EF396A">
        <w:rPr>
          <w:b/>
          <w:color w:val="C00000"/>
          <w:sz w:val="28"/>
          <w:szCs w:val="28"/>
        </w:rPr>
        <w:t>Jubilee</w:t>
      </w:r>
      <w:r w:rsidR="00EF396A" w:rsidRPr="00EF396A">
        <w:rPr>
          <w:b/>
          <w:color w:val="C00000"/>
          <w:sz w:val="28"/>
          <w:szCs w:val="28"/>
        </w:rPr>
        <w:t xml:space="preserve"> </w:t>
      </w:r>
      <w:r w:rsidRPr="00EF396A">
        <w:rPr>
          <w:b/>
          <w:color w:val="C00000"/>
          <w:sz w:val="28"/>
          <w:szCs w:val="28"/>
        </w:rPr>
        <w:t>Level Sponsors</w:t>
      </w:r>
      <w:r w:rsidR="00BB6CA8">
        <w:rPr>
          <w:b/>
          <w:color w:val="C00000"/>
          <w:sz w:val="28"/>
          <w:szCs w:val="28"/>
        </w:rPr>
        <w:tab/>
      </w:r>
      <w:r w:rsidRPr="00EF396A">
        <w:rPr>
          <w:b/>
          <w:color w:val="4F6228" w:themeColor="accent3" w:themeShade="80"/>
        </w:rPr>
        <w:t>Donation of $</w:t>
      </w:r>
      <w:r w:rsidR="00AD78E2">
        <w:rPr>
          <w:b/>
          <w:color w:val="4F6228" w:themeColor="accent3" w:themeShade="80"/>
        </w:rPr>
        <w:t>2,000</w:t>
      </w:r>
      <w:r w:rsidRPr="00EF396A">
        <w:rPr>
          <w:b/>
          <w:color w:val="4F6228" w:themeColor="accent3" w:themeShade="80"/>
        </w:rPr>
        <w:t xml:space="preserve"> or Higher</w:t>
      </w:r>
    </w:p>
    <w:p w14:paraId="70C3DF82" w14:textId="71FCD2AE" w:rsidR="00F93ABF" w:rsidRDefault="001C51A9" w:rsidP="001533C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Your l</w:t>
      </w:r>
      <w:r w:rsidR="00F93ABF">
        <w:t xml:space="preserve">ogo/Name on </w:t>
      </w:r>
      <w:r w:rsidR="003144FF">
        <w:t>signs</w:t>
      </w:r>
      <w:r w:rsidR="00F93ABF">
        <w:t xml:space="preserve"> throughout the Hotel</w:t>
      </w:r>
      <w:r w:rsidR="001533C8">
        <w:t xml:space="preserve"> and a</w:t>
      </w:r>
      <w:r w:rsidR="008F05CC">
        <w:t>bility to place your promotional items</w:t>
      </w:r>
      <w:r w:rsidR="00BC391F">
        <w:t xml:space="preserve"> in registration welcome bags</w:t>
      </w:r>
    </w:p>
    <w:p w14:paraId="69537458" w14:textId="63B362B0" w:rsidR="001C51A9" w:rsidRDefault="001C51A9" w:rsidP="0069448A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Your graphics on the </w:t>
      </w:r>
      <w:r w:rsidR="003144FF">
        <w:t>slideshow</w:t>
      </w:r>
      <w:r>
        <w:t xml:space="preserve"> at the </w:t>
      </w:r>
      <w:r w:rsidR="00EF396A">
        <w:t xml:space="preserve">Saturday </w:t>
      </w:r>
      <w:r>
        <w:t>Lunch Buffet</w:t>
      </w:r>
      <w:r w:rsidR="0069448A">
        <w:t xml:space="preserve"> and a</w:t>
      </w:r>
      <w:r w:rsidR="00EC1FD3">
        <w:t>bility to place your</w:t>
      </w:r>
      <w:r>
        <w:t xml:space="preserve"> marketing inf</w:t>
      </w:r>
      <w:r w:rsidR="00EC1FD3">
        <w:t xml:space="preserve">ormation </w:t>
      </w:r>
      <w:r w:rsidR="00EF396A">
        <w:t>on the tables</w:t>
      </w:r>
      <w:r w:rsidR="004B2945">
        <w:t xml:space="preserve"> during</w:t>
      </w:r>
      <w:r w:rsidR="00EF396A">
        <w:t xml:space="preserve"> </w:t>
      </w:r>
      <w:r w:rsidR="004B2945">
        <w:t>l</w:t>
      </w:r>
      <w:r>
        <w:t>unch</w:t>
      </w:r>
      <w:r w:rsidR="004B2945">
        <w:t xml:space="preserve"> on</w:t>
      </w:r>
      <w:r w:rsidR="00EF396A">
        <w:t xml:space="preserve"> Saturday</w:t>
      </w:r>
    </w:p>
    <w:p w14:paraId="41A3378C" w14:textId="77777777" w:rsidR="00BC391F" w:rsidRDefault="00BC391F" w:rsidP="00BC391F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Your name/logo on the official SCWA Convention Koozie</w:t>
      </w:r>
    </w:p>
    <w:p w14:paraId="2D96DF0F" w14:textId="289051AC" w:rsidR="001C51A9" w:rsidRDefault="001C51A9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Full page ad in the </w:t>
      </w:r>
      <w:r w:rsidR="00EF396A">
        <w:t xml:space="preserve">convention </w:t>
      </w:r>
      <w:r>
        <w:t>program</w:t>
      </w:r>
      <w:r w:rsidR="004B2945">
        <w:t xml:space="preserve"> at the Jubilee level</w:t>
      </w:r>
      <w:r w:rsidR="006C79A6">
        <w:t xml:space="preserve"> (</w:t>
      </w:r>
      <w:proofErr w:type="gramStart"/>
      <w:r w:rsidR="006C79A6" w:rsidRPr="00E9022E">
        <w:rPr>
          <w:b/>
          <w:bCs/>
        </w:rPr>
        <w:t>7.5”W</w:t>
      </w:r>
      <w:proofErr w:type="gramEnd"/>
      <w:r w:rsidR="006C79A6" w:rsidRPr="00E9022E">
        <w:rPr>
          <w:b/>
          <w:bCs/>
        </w:rPr>
        <w:t xml:space="preserve"> x </w:t>
      </w:r>
      <w:r w:rsidR="00893672">
        <w:rPr>
          <w:b/>
          <w:bCs/>
        </w:rPr>
        <w:t>9.5</w:t>
      </w:r>
      <w:r w:rsidR="006C79A6" w:rsidRPr="00E9022E">
        <w:rPr>
          <w:b/>
          <w:bCs/>
        </w:rPr>
        <w:t>”H</w:t>
      </w:r>
      <w:r w:rsidR="006C79A6">
        <w:t>)</w:t>
      </w:r>
    </w:p>
    <w:p w14:paraId="0FF81D31" w14:textId="77777777" w:rsidR="001C51A9" w:rsidRDefault="001C51A9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 w:rsidRPr="00AD78E2">
        <w:t>Complimentary Exhibit Space</w:t>
      </w:r>
      <w:r w:rsidR="00E64382">
        <w:t xml:space="preserve"> and two Attendee Badges</w:t>
      </w:r>
    </w:p>
    <w:p w14:paraId="6CB15B7A" w14:textId="77777777" w:rsidR="007061C3" w:rsidRDefault="007061C3" w:rsidP="00BB6CA8">
      <w:pPr>
        <w:tabs>
          <w:tab w:val="right" w:pos="9360"/>
        </w:tabs>
        <w:spacing w:after="0"/>
      </w:pPr>
    </w:p>
    <w:p w14:paraId="6B0F458A" w14:textId="77777777" w:rsidR="00BB6CA8" w:rsidRPr="00EF396A" w:rsidRDefault="00BB6CA8" w:rsidP="00D1691E">
      <w:pPr>
        <w:shd w:val="clear" w:color="auto" w:fill="D6E3BC" w:themeFill="accent3" w:themeFillTint="66"/>
        <w:tabs>
          <w:tab w:val="right" w:pos="9360"/>
        </w:tabs>
        <w:spacing w:after="0"/>
        <w:rPr>
          <w:b/>
          <w:color w:val="4F6228" w:themeColor="accent3" w:themeShade="80"/>
        </w:rPr>
      </w:pPr>
      <w:r>
        <w:rPr>
          <w:b/>
          <w:color w:val="C00000"/>
          <w:sz w:val="28"/>
          <w:szCs w:val="28"/>
        </w:rPr>
        <w:t>Allsweet</w:t>
      </w:r>
      <w:r w:rsidRPr="00EF396A">
        <w:rPr>
          <w:b/>
          <w:color w:val="C00000"/>
          <w:sz w:val="28"/>
          <w:szCs w:val="28"/>
        </w:rPr>
        <w:t xml:space="preserve"> Level Sponsors</w:t>
      </w:r>
      <w:r>
        <w:rPr>
          <w:b/>
          <w:color w:val="C00000"/>
          <w:sz w:val="28"/>
          <w:szCs w:val="28"/>
        </w:rPr>
        <w:tab/>
      </w:r>
      <w:r w:rsidRPr="00EF396A">
        <w:rPr>
          <w:b/>
          <w:color w:val="4F6228" w:themeColor="accent3" w:themeShade="80"/>
        </w:rPr>
        <w:t>Donation of $</w:t>
      </w:r>
      <w:r w:rsidR="00FF55B8">
        <w:rPr>
          <w:b/>
          <w:color w:val="4F6228" w:themeColor="accent3" w:themeShade="80"/>
        </w:rPr>
        <w:t>1</w:t>
      </w:r>
      <w:r w:rsidR="00AD78E2">
        <w:rPr>
          <w:b/>
          <w:color w:val="4F6228" w:themeColor="accent3" w:themeShade="80"/>
        </w:rPr>
        <w:t>,5</w:t>
      </w:r>
      <w:r w:rsidR="00FF55B8">
        <w:rPr>
          <w:b/>
          <w:color w:val="4F6228" w:themeColor="accent3" w:themeShade="80"/>
        </w:rPr>
        <w:t>0</w:t>
      </w:r>
      <w:r>
        <w:rPr>
          <w:b/>
          <w:color w:val="4F6228" w:themeColor="accent3" w:themeShade="80"/>
        </w:rPr>
        <w:t>0</w:t>
      </w:r>
    </w:p>
    <w:p w14:paraId="43EBA077" w14:textId="79BDAFED" w:rsidR="00BB6CA8" w:rsidRDefault="00BB6CA8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Your logo/Name on</w:t>
      </w:r>
      <w:r w:rsidR="003144FF">
        <w:t xml:space="preserve"> signs </w:t>
      </w:r>
      <w:r w:rsidR="00E751CD">
        <w:t>throughout the</w:t>
      </w:r>
      <w:r>
        <w:t xml:space="preserve"> Hotel</w:t>
      </w:r>
    </w:p>
    <w:p w14:paraId="4177CD45" w14:textId="77777777" w:rsidR="00EC1FD3" w:rsidRDefault="00EC1FD3" w:rsidP="00EC1FD3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Ability to place your promotional items in registration welcome bags </w:t>
      </w:r>
    </w:p>
    <w:p w14:paraId="2C0ABA51" w14:textId="4F16B2D1" w:rsidR="00B25448" w:rsidRDefault="004B2945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Full page ad </w:t>
      </w:r>
      <w:r w:rsidR="00B25448">
        <w:t>in the Program at the Allsweet Level</w:t>
      </w:r>
      <w:r w:rsidR="006C79A6">
        <w:t xml:space="preserve"> (</w:t>
      </w:r>
      <w:proofErr w:type="gramStart"/>
      <w:r w:rsidR="006C79A6" w:rsidRPr="00E9022E">
        <w:rPr>
          <w:b/>
          <w:bCs/>
        </w:rPr>
        <w:t>7.5”W</w:t>
      </w:r>
      <w:proofErr w:type="gramEnd"/>
      <w:r w:rsidR="006C79A6" w:rsidRPr="00E9022E">
        <w:rPr>
          <w:b/>
          <w:bCs/>
        </w:rPr>
        <w:t xml:space="preserve"> x </w:t>
      </w:r>
      <w:r w:rsidR="00893672">
        <w:rPr>
          <w:b/>
          <w:bCs/>
        </w:rPr>
        <w:t>9.5”</w:t>
      </w:r>
      <w:r w:rsidR="006C79A6" w:rsidRPr="00E9022E">
        <w:rPr>
          <w:b/>
          <w:bCs/>
        </w:rPr>
        <w:t>H</w:t>
      </w:r>
      <w:r w:rsidR="006C79A6">
        <w:t>)</w:t>
      </w:r>
    </w:p>
    <w:p w14:paraId="5AD5F142" w14:textId="0834CE93" w:rsidR="003144FF" w:rsidRPr="001533C8" w:rsidRDefault="00E64382" w:rsidP="001533C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 w:rsidRPr="00AD78E2">
        <w:t>Complimentary Exhibit Space</w:t>
      </w:r>
      <w:r>
        <w:t xml:space="preserve"> and two Attendee Badges</w:t>
      </w:r>
    </w:p>
    <w:p w14:paraId="43A0698A" w14:textId="5C954BCA" w:rsidR="00BB6CA8" w:rsidRPr="003144FF" w:rsidRDefault="00BB6CA8" w:rsidP="003144FF">
      <w:pPr>
        <w:pStyle w:val="ListParagraph"/>
        <w:tabs>
          <w:tab w:val="right" w:pos="9360"/>
        </w:tabs>
        <w:spacing w:after="0"/>
        <w:ind w:left="360"/>
        <w:rPr>
          <w:b/>
        </w:rPr>
      </w:pPr>
    </w:p>
    <w:p w14:paraId="7BFD9AFC" w14:textId="77777777" w:rsidR="00BB6CA8" w:rsidRPr="00EF396A" w:rsidRDefault="00BB6CA8" w:rsidP="00D1691E">
      <w:pPr>
        <w:shd w:val="clear" w:color="auto" w:fill="D6E3BC" w:themeFill="accent3" w:themeFillTint="66"/>
        <w:tabs>
          <w:tab w:val="right" w:pos="9360"/>
        </w:tabs>
        <w:spacing w:after="0"/>
        <w:rPr>
          <w:b/>
          <w:color w:val="4F6228" w:themeColor="accent3" w:themeShade="80"/>
        </w:rPr>
      </w:pPr>
      <w:r>
        <w:rPr>
          <w:b/>
          <w:color w:val="C00000"/>
          <w:sz w:val="28"/>
          <w:szCs w:val="28"/>
        </w:rPr>
        <w:t>Sangria</w:t>
      </w:r>
      <w:r w:rsidRPr="00EF396A">
        <w:rPr>
          <w:b/>
          <w:color w:val="C00000"/>
          <w:sz w:val="28"/>
          <w:szCs w:val="28"/>
        </w:rPr>
        <w:t xml:space="preserve"> Level Sponsors</w:t>
      </w:r>
      <w:r>
        <w:rPr>
          <w:b/>
          <w:color w:val="C00000"/>
          <w:sz w:val="28"/>
          <w:szCs w:val="28"/>
        </w:rPr>
        <w:tab/>
      </w:r>
      <w:r w:rsidRPr="00EF396A">
        <w:rPr>
          <w:b/>
          <w:color w:val="4F6228" w:themeColor="accent3" w:themeShade="80"/>
        </w:rPr>
        <w:t>Donation of $</w:t>
      </w:r>
      <w:r w:rsidR="00AD78E2">
        <w:rPr>
          <w:b/>
          <w:color w:val="4F6228" w:themeColor="accent3" w:themeShade="80"/>
        </w:rPr>
        <w:t>1,0</w:t>
      </w:r>
      <w:r>
        <w:rPr>
          <w:b/>
          <w:color w:val="4F6228" w:themeColor="accent3" w:themeShade="80"/>
        </w:rPr>
        <w:t>00</w:t>
      </w:r>
    </w:p>
    <w:p w14:paraId="4B2FBD2B" w14:textId="77777777" w:rsidR="00EC1FD3" w:rsidRDefault="00EC1FD3" w:rsidP="00EC1FD3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Ability to place your promotional items in registration welcome bags </w:t>
      </w:r>
    </w:p>
    <w:p w14:paraId="0178EBC6" w14:textId="77777777" w:rsidR="00B25448" w:rsidRDefault="004B2945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H</w:t>
      </w:r>
      <w:r w:rsidR="00B25448">
        <w:t xml:space="preserve">alf page ad in the </w:t>
      </w:r>
      <w:r w:rsidR="00BB6CA8">
        <w:t xml:space="preserve">convention </w:t>
      </w:r>
      <w:r w:rsidR="00B25448">
        <w:t>program</w:t>
      </w:r>
      <w:r>
        <w:t xml:space="preserve"> at the Sangria Level</w:t>
      </w:r>
      <w:r w:rsidR="006C79A6">
        <w:t xml:space="preserve"> (</w:t>
      </w:r>
      <w:proofErr w:type="gramStart"/>
      <w:r w:rsidR="006C79A6" w:rsidRPr="00E9022E">
        <w:rPr>
          <w:b/>
          <w:bCs/>
        </w:rPr>
        <w:t>7.5”W</w:t>
      </w:r>
      <w:proofErr w:type="gramEnd"/>
      <w:r w:rsidR="006C79A6" w:rsidRPr="00E9022E">
        <w:rPr>
          <w:b/>
          <w:bCs/>
        </w:rPr>
        <w:t xml:space="preserve"> x 4.5”H</w:t>
      </w:r>
      <w:r w:rsidR="006C79A6">
        <w:t>)</w:t>
      </w:r>
    </w:p>
    <w:p w14:paraId="6333E5E2" w14:textId="737F2A2B" w:rsidR="007061C3" w:rsidRDefault="00AD78E2" w:rsidP="00BB6CA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One</w:t>
      </w:r>
      <w:r w:rsidR="00C95585">
        <w:t xml:space="preserve"> complimentary</w:t>
      </w:r>
      <w:r w:rsidR="008F05CC">
        <w:t xml:space="preserve"> </w:t>
      </w:r>
      <w:r>
        <w:t>Attendee Badge</w:t>
      </w:r>
    </w:p>
    <w:p w14:paraId="720E1C31" w14:textId="77777777" w:rsidR="001533C8" w:rsidRPr="00EF396A" w:rsidRDefault="001533C8" w:rsidP="001533C8">
      <w:pPr>
        <w:shd w:val="clear" w:color="auto" w:fill="D6E3BC" w:themeFill="accent3" w:themeFillTint="66"/>
        <w:tabs>
          <w:tab w:val="right" w:pos="9360"/>
        </w:tabs>
        <w:spacing w:after="0"/>
        <w:rPr>
          <w:b/>
          <w:color w:val="4F6228" w:themeColor="accent3" w:themeShade="80"/>
        </w:rPr>
      </w:pPr>
      <w:r>
        <w:rPr>
          <w:b/>
          <w:color w:val="C00000"/>
          <w:sz w:val="28"/>
          <w:szCs w:val="28"/>
        </w:rPr>
        <w:t>NEW President’s Reception Sponsors</w:t>
      </w:r>
      <w:r>
        <w:rPr>
          <w:b/>
          <w:color w:val="C00000"/>
          <w:sz w:val="28"/>
          <w:szCs w:val="28"/>
        </w:rPr>
        <w:tab/>
      </w:r>
      <w:r w:rsidRPr="00EF396A">
        <w:rPr>
          <w:b/>
          <w:color w:val="4F6228" w:themeColor="accent3" w:themeShade="80"/>
        </w:rPr>
        <w:t>Donation of $</w:t>
      </w:r>
      <w:r>
        <w:rPr>
          <w:b/>
          <w:color w:val="4F6228" w:themeColor="accent3" w:themeShade="80"/>
        </w:rPr>
        <w:t>1,000</w:t>
      </w:r>
    </w:p>
    <w:p w14:paraId="225C8009" w14:textId="77777777" w:rsidR="001533C8" w:rsidRDefault="001533C8" w:rsidP="001533C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Your logo/name on display during the President’s Reception Friday night</w:t>
      </w:r>
    </w:p>
    <w:p w14:paraId="51A8930A" w14:textId="77777777" w:rsidR="001533C8" w:rsidRDefault="001533C8" w:rsidP="001533C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Ability to place promotional items on tables at the reception</w:t>
      </w:r>
    </w:p>
    <w:p w14:paraId="26E4845D" w14:textId="0F557250" w:rsidR="001533C8" w:rsidRDefault="001533C8" w:rsidP="001533C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Half page ad in the Program at the </w:t>
      </w:r>
      <w:r w:rsidR="006F4D81">
        <w:t>Sangria/Reception</w:t>
      </w:r>
      <w:r>
        <w:t xml:space="preserve"> Level (</w:t>
      </w:r>
      <w:proofErr w:type="gramStart"/>
      <w:r w:rsidRPr="00E9022E">
        <w:rPr>
          <w:b/>
          <w:bCs/>
        </w:rPr>
        <w:t>7.5”W</w:t>
      </w:r>
      <w:proofErr w:type="gramEnd"/>
      <w:r w:rsidRPr="00E9022E">
        <w:rPr>
          <w:b/>
          <w:bCs/>
        </w:rPr>
        <w:t xml:space="preserve"> x 4.5”H</w:t>
      </w:r>
      <w:r>
        <w:t>)</w:t>
      </w:r>
    </w:p>
    <w:p w14:paraId="35FF169C" w14:textId="233B083C" w:rsidR="001533C8" w:rsidRPr="001533C8" w:rsidRDefault="001533C8" w:rsidP="001533C8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>One complimentary attendee Badge</w:t>
      </w:r>
    </w:p>
    <w:p w14:paraId="59070261" w14:textId="77777777" w:rsidR="00BB6CA8" w:rsidRPr="00EF396A" w:rsidRDefault="00BB6CA8" w:rsidP="00D1691E">
      <w:pPr>
        <w:shd w:val="clear" w:color="auto" w:fill="D6E3BC" w:themeFill="accent3" w:themeFillTint="66"/>
        <w:tabs>
          <w:tab w:val="right" w:pos="9360"/>
        </w:tabs>
        <w:spacing w:after="0"/>
        <w:rPr>
          <w:b/>
          <w:color w:val="4F6228" w:themeColor="accent3" w:themeShade="80"/>
        </w:rPr>
      </w:pPr>
      <w:r>
        <w:rPr>
          <w:b/>
          <w:color w:val="C00000"/>
          <w:sz w:val="28"/>
          <w:szCs w:val="28"/>
        </w:rPr>
        <w:t>Crimson</w:t>
      </w:r>
      <w:r w:rsidRPr="00EF396A">
        <w:rPr>
          <w:b/>
          <w:color w:val="C00000"/>
          <w:sz w:val="28"/>
          <w:szCs w:val="28"/>
        </w:rPr>
        <w:t xml:space="preserve"> Level Sponsors</w:t>
      </w:r>
      <w:r>
        <w:rPr>
          <w:b/>
          <w:color w:val="C00000"/>
          <w:sz w:val="28"/>
          <w:szCs w:val="28"/>
        </w:rPr>
        <w:tab/>
      </w:r>
      <w:r w:rsidRPr="00EF396A">
        <w:rPr>
          <w:b/>
          <w:color w:val="4F6228" w:themeColor="accent3" w:themeShade="80"/>
        </w:rPr>
        <w:t>Donation of $</w:t>
      </w:r>
      <w:r w:rsidR="00AD78E2">
        <w:rPr>
          <w:b/>
          <w:color w:val="4F6228" w:themeColor="accent3" w:themeShade="80"/>
        </w:rPr>
        <w:t>500</w:t>
      </w:r>
    </w:p>
    <w:p w14:paraId="2B5AA244" w14:textId="3BDE5673" w:rsidR="001533C8" w:rsidRPr="001533C8" w:rsidRDefault="004B2945" w:rsidP="001533C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b/>
          <w:i/>
        </w:rPr>
      </w:pPr>
      <w:r>
        <w:t>Half page ad</w:t>
      </w:r>
      <w:r w:rsidR="001C51A9">
        <w:t xml:space="preserve"> in the Program at the Crimson Sweet Level </w:t>
      </w:r>
      <w:r w:rsidR="006C79A6">
        <w:t>(</w:t>
      </w:r>
      <w:proofErr w:type="gramStart"/>
      <w:r w:rsidR="006C79A6" w:rsidRPr="00E9022E">
        <w:rPr>
          <w:b/>
          <w:bCs/>
        </w:rPr>
        <w:t>7.5”W</w:t>
      </w:r>
      <w:proofErr w:type="gramEnd"/>
      <w:r w:rsidR="006C79A6" w:rsidRPr="00E9022E">
        <w:rPr>
          <w:b/>
          <w:bCs/>
        </w:rPr>
        <w:t xml:space="preserve"> x 4.5”H)</w:t>
      </w:r>
    </w:p>
    <w:p w14:paraId="5BA75DBB" w14:textId="77777777" w:rsidR="001533C8" w:rsidRPr="001533C8" w:rsidRDefault="001533C8" w:rsidP="001533C8">
      <w:pPr>
        <w:pStyle w:val="ListParagraph"/>
        <w:tabs>
          <w:tab w:val="right" w:pos="9360"/>
        </w:tabs>
        <w:spacing w:after="0"/>
        <w:ind w:left="360"/>
        <w:rPr>
          <w:b/>
          <w:i/>
        </w:rPr>
      </w:pPr>
    </w:p>
    <w:p w14:paraId="51481832" w14:textId="77777777" w:rsidR="001C51A9" w:rsidRPr="00BB6CA8" w:rsidRDefault="004B2945" w:rsidP="00D1691E">
      <w:pPr>
        <w:shd w:val="clear" w:color="auto" w:fill="D6E3BC" w:themeFill="accent3" w:themeFillTint="66"/>
        <w:tabs>
          <w:tab w:val="right" w:pos="9360"/>
        </w:tabs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Auction Item Donations</w:t>
      </w:r>
    </w:p>
    <w:p w14:paraId="55D5286E" w14:textId="30C0BF6B" w:rsidR="00BB6CA8" w:rsidRDefault="004B2945" w:rsidP="00BC1B3C">
      <w:pPr>
        <w:pStyle w:val="ListParagraph"/>
        <w:numPr>
          <w:ilvl w:val="0"/>
          <w:numId w:val="1"/>
        </w:numPr>
        <w:tabs>
          <w:tab w:val="right" w:pos="9360"/>
        </w:tabs>
        <w:spacing w:after="0"/>
      </w:pPr>
      <w:r>
        <w:t xml:space="preserve">We greatly appreciate any items you may wish to donate for the live auction.  Donors </w:t>
      </w:r>
      <w:r w:rsidR="00BC1B3C">
        <w:t>of these items will be recognized</w:t>
      </w:r>
      <w:r>
        <w:t xml:space="preserve"> during the event.   </w:t>
      </w:r>
    </w:p>
    <w:p w14:paraId="09DB6E23" w14:textId="5A3D1413" w:rsidR="001533C8" w:rsidRDefault="001533C8" w:rsidP="001533C8">
      <w:pPr>
        <w:tabs>
          <w:tab w:val="right" w:pos="9360"/>
        </w:tabs>
        <w:spacing w:after="0"/>
        <w:rPr>
          <w:b/>
          <w:i/>
          <w:sz w:val="24"/>
          <w:szCs w:val="24"/>
        </w:rPr>
      </w:pPr>
    </w:p>
    <w:p w14:paraId="21AB6C94" w14:textId="48909FEE" w:rsidR="001533C8" w:rsidRDefault="001533C8" w:rsidP="001533C8">
      <w:pPr>
        <w:tabs>
          <w:tab w:val="right" w:pos="9360"/>
        </w:tabs>
        <w:spacing w:after="0"/>
        <w:jc w:val="center"/>
        <w:rPr>
          <w:b/>
          <w:i/>
          <w:sz w:val="28"/>
          <w:szCs w:val="28"/>
        </w:rPr>
      </w:pPr>
      <w:r w:rsidRPr="001533C8">
        <w:rPr>
          <w:b/>
          <w:i/>
          <w:sz w:val="28"/>
          <w:szCs w:val="28"/>
        </w:rPr>
        <w:t xml:space="preserve">PLEASE EMAIL </w:t>
      </w:r>
      <w:r w:rsidRPr="001533C8">
        <w:rPr>
          <w:b/>
          <w:i/>
          <w:sz w:val="28"/>
          <w:szCs w:val="28"/>
          <w:u w:val="single"/>
        </w:rPr>
        <w:t>ALL SPONSOR ARTWORK</w:t>
      </w:r>
      <w:r w:rsidRPr="001533C8">
        <w:rPr>
          <w:b/>
          <w:i/>
          <w:sz w:val="28"/>
          <w:szCs w:val="28"/>
        </w:rPr>
        <w:t xml:space="preserve"> TO </w:t>
      </w:r>
      <w:hyperlink r:id="rId8" w:history="1">
        <w:r w:rsidRPr="001533C8">
          <w:rPr>
            <w:rStyle w:val="Hyperlink"/>
            <w:b/>
            <w:i/>
            <w:sz w:val="28"/>
            <w:szCs w:val="28"/>
          </w:rPr>
          <w:t>GGOHAGAN@SCDA.SC.GOV</w:t>
        </w:r>
      </w:hyperlink>
      <w:r w:rsidRPr="001533C8">
        <w:rPr>
          <w:b/>
          <w:i/>
          <w:sz w:val="28"/>
          <w:szCs w:val="28"/>
        </w:rPr>
        <w:t xml:space="preserve"> NO LATER THAN DECEMBER 1, </w:t>
      </w:r>
      <w:proofErr w:type="gramStart"/>
      <w:r w:rsidRPr="001533C8">
        <w:rPr>
          <w:b/>
          <w:i/>
          <w:sz w:val="28"/>
          <w:szCs w:val="28"/>
        </w:rPr>
        <w:t>2022</w:t>
      </w:r>
      <w:proofErr w:type="gramEnd"/>
      <w:r>
        <w:rPr>
          <w:b/>
          <w:i/>
          <w:sz w:val="28"/>
          <w:szCs w:val="28"/>
        </w:rPr>
        <w:t xml:space="preserve"> TO ENSURE IT MAKES IT IN THE PROGRAM.</w:t>
      </w:r>
    </w:p>
    <w:p w14:paraId="0EE70AA8" w14:textId="7F8C8171" w:rsidR="00893672" w:rsidRPr="00893672" w:rsidRDefault="00893672" w:rsidP="00893672">
      <w:pPr>
        <w:tabs>
          <w:tab w:val="right" w:pos="9360"/>
        </w:tabs>
        <w:spacing w:after="0"/>
        <w:jc w:val="center"/>
        <w:rPr>
          <w:b/>
          <w:bCs/>
        </w:rPr>
      </w:pPr>
      <w:r w:rsidRPr="00893672">
        <w:rPr>
          <w:b/>
          <w:bCs/>
          <w:sz w:val="24"/>
          <w:szCs w:val="24"/>
        </w:rPr>
        <w:t>PDF FILE PREFERRED BUT WILL ACCEPT HIGH-REZ 300 PPI JPEG</w:t>
      </w:r>
    </w:p>
    <w:p w14:paraId="7437F47E" w14:textId="77777777" w:rsidR="001533C8" w:rsidRPr="001533C8" w:rsidRDefault="001533C8" w:rsidP="001533C8">
      <w:pPr>
        <w:tabs>
          <w:tab w:val="right" w:pos="9360"/>
        </w:tabs>
        <w:spacing w:after="0"/>
        <w:rPr>
          <w:b/>
          <w:i/>
          <w:sz w:val="24"/>
          <w:szCs w:val="24"/>
        </w:rPr>
      </w:pPr>
    </w:p>
    <w:sectPr w:rsidR="001533C8" w:rsidRPr="001533C8" w:rsidSect="00EF396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57D28"/>
    <w:multiLevelType w:val="hybridMultilevel"/>
    <w:tmpl w:val="E01AF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C1074D"/>
    <w:multiLevelType w:val="hybridMultilevel"/>
    <w:tmpl w:val="07CC5B96"/>
    <w:lvl w:ilvl="0" w:tplc="47B69D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C3"/>
    <w:rsid w:val="0007666F"/>
    <w:rsid w:val="00094B53"/>
    <w:rsid w:val="000A35AC"/>
    <w:rsid w:val="001533C8"/>
    <w:rsid w:val="001C51A9"/>
    <w:rsid w:val="001F6392"/>
    <w:rsid w:val="0024053B"/>
    <w:rsid w:val="002A2401"/>
    <w:rsid w:val="003144FF"/>
    <w:rsid w:val="003421E3"/>
    <w:rsid w:val="00394CCA"/>
    <w:rsid w:val="003D41E1"/>
    <w:rsid w:val="00411A6F"/>
    <w:rsid w:val="004B2945"/>
    <w:rsid w:val="004F0997"/>
    <w:rsid w:val="00545887"/>
    <w:rsid w:val="00583885"/>
    <w:rsid w:val="005F200B"/>
    <w:rsid w:val="00620055"/>
    <w:rsid w:val="00653C3E"/>
    <w:rsid w:val="00684352"/>
    <w:rsid w:val="006927BA"/>
    <w:rsid w:val="0069448A"/>
    <w:rsid w:val="006C79A6"/>
    <w:rsid w:val="006E1A1D"/>
    <w:rsid w:val="006E563B"/>
    <w:rsid w:val="006F4D81"/>
    <w:rsid w:val="007061C3"/>
    <w:rsid w:val="00707B78"/>
    <w:rsid w:val="00726650"/>
    <w:rsid w:val="00762247"/>
    <w:rsid w:val="00772EB8"/>
    <w:rsid w:val="00773119"/>
    <w:rsid w:val="00846458"/>
    <w:rsid w:val="008737BB"/>
    <w:rsid w:val="00892743"/>
    <w:rsid w:val="00893672"/>
    <w:rsid w:val="008D27AE"/>
    <w:rsid w:val="008F05CC"/>
    <w:rsid w:val="00970F36"/>
    <w:rsid w:val="00986255"/>
    <w:rsid w:val="009A2F31"/>
    <w:rsid w:val="00AD78E2"/>
    <w:rsid w:val="00B25448"/>
    <w:rsid w:val="00BB6CA8"/>
    <w:rsid w:val="00BC1B3C"/>
    <w:rsid w:val="00BC391F"/>
    <w:rsid w:val="00C43449"/>
    <w:rsid w:val="00C75C61"/>
    <w:rsid w:val="00C95585"/>
    <w:rsid w:val="00D1691E"/>
    <w:rsid w:val="00D61F34"/>
    <w:rsid w:val="00D802AA"/>
    <w:rsid w:val="00DB6C86"/>
    <w:rsid w:val="00E03077"/>
    <w:rsid w:val="00E44F85"/>
    <w:rsid w:val="00E5563A"/>
    <w:rsid w:val="00E64382"/>
    <w:rsid w:val="00E751CD"/>
    <w:rsid w:val="00E9022E"/>
    <w:rsid w:val="00EC1FD3"/>
    <w:rsid w:val="00EC471B"/>
    <w:rsid w:val="00EF396A"/>
    <w:rsid w:val="00F359FD"/>
    <w:rsid w:val="00F55F32"/>
    <w:rsid w:val="00F93ABF"/>
    <w:rsid w:val="00F97B3D"/>
    <w:rsid w:val="00FA5C45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8F7E"/>
  <w15:docId w15:val="{EC8BEBBA-7D72-409E-90E1-08A9AC4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2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C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ohagan@scda.s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gohagan@scda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ohagan@scda.sc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Gohagan, Ginny</cp:lastModifiedBy>
  <cp:revision>6</cp:revision>
  <cp:lastPrinted>2017-09-08T14:35:00Z</cp:lastPrinted>
  <dcterms:created xsi:type="dcterms:W3CDTF">2022-09-07T17:32:00Z</dcterms:created>
  <dcterms:modified xsi:type="dcterms:W3CDTF">2022-09-29T17:34:00Z</dcterms:modified>
</cp:coreProperties>
</file>